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94" w:rsidRDefault="00703C94">
      <w:r>
        <w:t>Hej alla f</w:t>
      </w:r>
      <w:r w:rsidR="00A272BD">
        <w:t xml:space="preserve">ritidsföräldrar! </w:t>
      </w:r>
      <w:r w:rsidR="00A272BD">
        <w:br/>
      </w:r>
      <w:r w:rsidR="00171F47">
        <w:br/>
      </w:r>
      <w:bookmarkStart w:id="0" w:name="_GoBack"/>
      <w:bookmarkEnd w:id="0"/>
      <w:r w:rsidR="00A272BD">
        <w:t xml:space="preserve">Vi vill så här på </w:t>
      </w:r>
      <w:r>
        <w:t>vårterminens sista dagar vilja tacka er alla för ett trevlig</w:t>
      </w:r>
      <w:r w:rsidR="00A272BD">
        <w:t>t och gott samarbete under året och hälsa er välkomna till ett nytt spännande år på fritids i augusti.</w:t>
      </w:r>
      <w:r w:rsidR="00A272BD">
        <w:br/>
        <w:t xml:space="preserve"> Passar också på att delge er hur sommaren på fritids kommer att se ut.</w:t>
      </w:r>
    </w:p>
    <w:p w:rsidR="00FA7158" w:rsidRDefault="00703C94">
      <w:r w:rsidRPr="00236B97">
        <w:t>Öppning och frukost serveras</w:t>
      </w:r>
      <w:r w:rsidR="00A272BD">
        <w:t xml:space="preserve"> för alla barn</w:t>
      </w:r>
      <w:r w:rsidRPr="00236B97">
        <w:t xml:space="preserve"> från och med den 18 </w:t>
      </w:r>
      <w:proofErr w:type="gramStart"/>
      <w:r w:rsidRPr="00236B97">
        <w:t xml:space="preserve">juni </w:t>
      </w:r>
      <w:r w:rsidR="0031273E">
        <w:t xml:space="preserve"> </w:t>
      </w:r>
      <w:r w:rsidRPr="00236B97">
        <w:t>till</w:t>
      </w:r>
      <w:proofErr w:type="gramEnd"/>
      <w:r w:rsidRPr="00236B97">
        <w:t xml:space="preserve"> och med den 10 aug( fredag v.32) på Visugglan. De veckor fler avdelningar är öppna går man till dessa kl.8.00.</w:t>
      </w:r>
      <w:r w:rsidR="00A272BD">
        <w:t xml:space="preserve"> </w:t>
      </w:r>
    </w:p>
    <w:p w:rsidR="00171F47" w:rsidRDefault="00171F47">
      <w:r>
        <w:t>Behöver ni komma i kontakt med fritids så använder ni Visugglans nummer</w:t>
      </w:r>
      <w:proofErr w:type="gramStart"/>
      <w:r>
        <w:t xml:space="preserve"> 0455-655918</w:t>
      </w:r>
      <w:proofErr w:type="gramEnd"/>
      <w:r>
        <w:t xml:space="preserve"> eller</w:t>
      </w:r>
      <w:r>
        <w:br/>
        <w:t>0731-551520</w:t>
      </w:r>
    </w:p>
    <w:p w:rsidR="00A272BD" w:rsidRPr="004F161D" w:rsidRDefault="00A272BD" w:rsidP="00A272BD">
      <w:pPr>
        <w:rPr>
          <w:sz w:val="24"/>
          <w:szCs w:val="24"/>
        </w:rPr>
      </w:pPr>
      <w:r w:rsidRPr="004F161D">
        <w:rPr>
          <w:sz w:val="24"/>
          <w:szCs w:val="24"/>
        </w:rPr>
        <w:t>V</w:t>
      </w:r>
      <w:proofErr w:type="gramStart"/>
      <w:r w:rsidRPr="004F161D">
        <w:rPr>
          <w:sz w:val="24"/>
          <w:szCs w:val="24"/>
        </w:rPr>
        <w:t>..</w:t>
      </w:r>
      <w:proofErr w:type="gramEnd"/>
      <w:r w:rsidRPr="004F161D">
        <w:rPr>
          <w:sz w:val="24"/>
          <w:szCs w:val="24"/>
        </w:rPr>
        <w:t>24-25  är alla avdelningar öppna</w:t>
      </w:r>
      <w:r w:rsidRPr="004F161D">
        <w:rPr>
          <w:sz w:val="24"/>
          <w:szCs w:val="24"/>
        </w:rPr>
        <w:br/>
        <w:t>v.26 -27 är Vis och Tonugglan, Enigheten öppna</w:t>
      </w:r>
      <w:r w:rsidRPr="004F161D">
        <w:rPr>
          <w:sz w:val="24"/>
          <w:szCs w:val="24"/>
        </w:rPr>
        <w:br/>
        <w:t>V.28-30 är Visugglan öppen</w:t>
      </w:r>
      <w:r w:rsidRPr="004F161D">
        <w:rPr>
          <w:sz w:val="24"/>
          <w:szCs w:val="24"/>
        </w:rPr>
        <w:br/>
        <w:t>V.31 är Vis och Ton öppna</w:t>
      </w:r>
      <w:r w:rsidRPr="004F161D">
        <w:rPr>
          <w:sz w:val="24"/>
          <w:szCs w:val="24"/>
        </w:rPr>
        <w:br/>
        <w:t>V.33 är alla avdelningar öppna med sina ”nya” barn.</w:t>
      </w:r>
    </w:p>
    <w:p w:rsidR="00703C94" w:rsidRDefault="00703C94">
      <w:r w:rsidRPr="006E24C1">
        <w:t>Under sommaren delegerar jag ansvar och föräldrakontakter enligt nedan:</w:t>
      </w:r>
      <w:r w:rsidRPr="006E24C1">
        <w:br/>
        <w:t>V.</w:t>
      </w:r>
      <w:proofErr w:type="gramStart"/>
      <w:r w:rsidRPr="006E24C1">
        <w:t>25 :</w:t>
      </w:r>
      <w:proofErr w:type="gramEnd"/>
      <w:r w:rsidRPr="006E24C1">
        <w:t xml:space="preserve"> Micke Thörnqvist och Catharina Svensson</w:t>
      </w:r>
      <w:r w:rsidRPr="006E24C1">
        <w:br/>
        <w:t>V.26 och 27: Catharina Svensson</w:t>
      </w:r>
      <w:r w:rsidRPr="006E24C1">
        <w:br/>
        <w:t>v.28: Kristina Olsson</w:t>
      </w:r>
      <w:r w:rsidRPr="006E24C1">
        <w:br/>
        <w:t>V.29: Emma Nilsson</w:t>
      </w:r>
      <w:r w:rsidRPr="006E24C1">
        <w:br/>
        <w:t xml:space="preserve">v.30 och 31: Jens </w:t>
      </w:r>
      <w:proofErr w:type="spellStart"/>
      <w:r w:rsidRPr="006E24C1">
        <w:t>Hjortevik</w:t>
      </w:r>
      <w:proofErr w:type="spellEnd"/>
      <w:r w:rsidRPr="006E24C1">
        <w:br/>
        <w:t>V.32: Christoffer Johansson</w:t>
      </w:r>
    </w:p>
    <w:p w:rsidR="00703C94" w:rsidRDefault="00A272BD">
      <w:r>
        <w:t xml:space="preserve">V.25: </w:t>
      </w:r>
      <w:proofErr w:type="gramStart"/>
      <w:r>
        <w:t>Tisdag</w:t>
      </w:r>
      <w:proofErr w:type="gramEnd"/>
      <w:r>
        <w:t xml:space="preserve"> 19 juni är Vis, T</w:t>
      </w:r>
      <w:r w:rsidR="00703C94">
        <w:t>on och Klang</w:t>
      </w:r>
      <w:r>
        <w:t>ugglan</w:t>
      </w:r>
      <w:r w:rsidR="00703C94">
        <w:t xml:space="preserve"> på Vandring (</w:t>
      </w:r>
      <w:proofErr w:type="spellStart"/>
      <w:r w:rsidR="00703C94">
        <w:t>Almöleden</w:t>
      </w:r>
      <w:proofErr w:type="spellEnd"/>
      <w:r w:rsidR="00703C94">
        <w:t>)</w:t>
      </w:r>
      <w:r w:rsidR="00703C94">
        <w:br/>
        <w:t xml:space="preserve">          Tisdag 1</w:t>
      </w:r>
      <w:r w:rsidR="0031273E">
        <w:t xml:space="preserve">9 och onsdag 20 juni har </w:t>
      </w:r>
      <w:r>
        <w:t>Enig/</w:t>
      </w:r>
      <w:r w:rsidR="00703C94">
        <w:t>Friheten övernattning</w:t>
      </w:r>
      <w:r>
        <w:t xml:space="preserve"> på Tjurk</w:t>
      </w:r>
      <w:r w:rsidR="00703C94">
        <w:t>ö.</w:t>
      </w:r>
    </w:p>
    <w:p w:rsidR="00703C94" w:rsidRDefault="00703C94">
      <w:r w:rsidRPr="00236B97">
        <w:t>Skolan slutar torsdag 14 juni (v.24) och börjar onsdagen den 22 augusti (v.34). Tisdag 21 aug är det planeringsdag fö</w:t>
      </w:r>
      <w:r w:rsidR="00A272BD">
        <w:t xml:space="preserve">r fritids som då är stängt. </w:t>
      </w:r>
    </w:p>
    <w:p w:rsidR="00703C94" w:rsidRDefault="0031273E" w:rsidP="00703C9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703C94" w:rsidRPr="004F161D">
        <w:rPr>
          <w:sz w:val="24"/>
          <w:szCs w:val="24"/>
        </w:rPr>
        <w:t>24-25  är alla avdelningar öppna</w:t>
      </w:r>
      <w:r w:rsidR="00703C94" w:rsidRPr="004F161D">
        <w:rPr>
          <w:sz w:val="24"/>
          <w:szCs w:val="24"/>
        </w:rPr>
        <w:br/>
        <w:t>v.26 -27 är Vis och Tonugglan, Enigheten öppna</w:t>
      </w:r>
      <w:r w:rsidR="00703C94" w:rsidRPr="004F161D">
        <w:rPr>
          <w:sz w:val="24"/>
          <w:szCs w:val="24"/>
        </w:rPr>
        <w:br/>
        <w:t>V.28-30 är Visugglan öppen</w:t>
      </w:r>
      <w:r w:rsidR="00703C94" w:rsidRPr="004F161D">
        <w:rPr>
          <w:sz w:val="24"/>
          <w:szCs w:val="24"/>
        </w:rPr>
        <w:br/>
        <w:t>V.31 är Vis och Ton öppna</w:t>
      </w:r>
      <w:r w:rsidR="00703C94" w:rsidRPr="004F161D">
        <w:rPr>
          <w:sz w:val="24"/>
          <w:szCs w:val="24"/>
        </w:rPr>
        <w:br/>
        <w:t>V.33 är alla avdelningar öppna med sina ”nya” barn.</w:t>
      </w:r>
    </w:p>
    <w:p w:rsidR="0031273E" w:rsidRPr="004F161D" w:rsidRDefault="0031273E" w:rsidP="00703C94">
      <w:pPr>
        <w:rPr>
          <w:sz w:val="24"/>
          <w:szCs w:val="24"/>
        </w:rPr>
      </w:pPr>
      <w:r>
        <w:rPr>
          <w:sz w:val="24"/>
          <w:szCs w:val="24"/>
        </w:rPr>
        <w:t>Vi önskar er alla en skön och härlig sommar 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//</w:t>
      </w:r>
      <w:proofErr w:type="gramEnd"/>
      <w:r>
        <w:rPr>
          <w:sz w:val="24"/>
          <w:szCs w:val="24"/>
        </w:rPr>
        <w:t>Alla vi på fritids.</w:t>
      </w:r>
    </w:p>
    <w:p w:rsidR="00703C94" w:rsidRDefault="00703C94"/>
    <w:sectPr w:rsidR="0070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4"/>
    <w:rsid w:val="00171F47"/>
    <w:rsid w:val="0031273E"/>
    <w:rsid w:val="00703C94"/>
    <w:rsid w:val="00A272BD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2018-06-13T09:21:00Z</dcterms:created>
  <dcterms:modified xsi:type="dcterms:W3CDTF">2018-06-13T10:53:00Z</dcterms:modified>
</cp:coreProperties>
</file>