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98" w:rsidRDefault="00E52803">
      <w:r>
        <w:t>Hej alla fritidsföräldrar!</w:t>
      </w:r>
      <w:r>
        <w:br/>
        <w:t xml:space="preserve">Så här </w:t>
      </w:r>
      <w:r w:rsidR="00122BBE">
        <w:t>ser planeringen av sommaren 2016</w:t>
      </w:r>
      <w:r w:rsidR="00CE2F1F">
        <w:t xml:space="preserve"> </w:t>
      </w:r>
      <w:r>
        <w:t xml:space="preserve">ut för fritidsverksamheten på </w:t>
      </w:r>
      <w:proofErr w:type="gramStart"/>
      <w:r>
        <w:t>Musikugglan /Tantgrön</w:t>
      </w:r>
      <w:proofErr w:type="gramEnd"/>
      <w:r>
        <w:t>.</w:t>
      </w:r>
    </w:p>
    <w:p w:rsidR="00E52803" w:rsidRPr="005246BB" w:rsidRDefault="00E52803" w:rsidP="00E52803">
      <w:pPr>
        <w:rPr>
          <w:sz w:val="24"/>
          <w:szCs w:val="24"/>
        </w:rPr>
      </w:pPr>
      <w:r w:rsidRPr="005246BB">
        <w:rPr>
          <w:sz w:val="24"/>
          <w:szCs w:val="24"/>
        </w:rPr>
        <w:t>V</w:t>
      </w:r>
      <w:r>
        <w:rPr>
          <w:sz w:val="24"/>
          <w:szCs w:val="24"/>
        </w:rPr>
        <w:t xml:space="preserve">ecka </w:t>
      </w:r>
      <w:r w:rsidR="00CE2F1F">
        <w:rPr>
          <w:sz w:val="24"/>
          <w:szCs w:val="24"/>
        </w:rPr>
        <w:t>23 - 25</w:t>
      </w:r>
      <w:r w:rsidRPr="005246BB">
        <w:rPr>
          <w:sz w:val="24"/>
          <w:szCs w:val="24"/>
        </w:rPr>
        <w:t xml:space="preserve"> är</w:t>
      </w:r>
      <w:r>
        <w:rPr>
          <w:sz w:val="24"/>
          <w:szCs w:val="24"/>
        </w:rPr>
        <w:t xml:space="preserve"> alla avdelningar öppna</w:t>
      </w:r>
      <w:r>
        <w:rPr>
          <w:sz w:val="24"/>
          <w:szCs w:val="24"/>
        </w:rPr>
        <w:br/>
        <w:t xml:space="preserve">vecka </w:t>
      </w:r>
      <w:r w:rsidR="00CE2F1F">
        <w:rPr>
          <w:sz w:val="24"/>
          <w:szCs w:val="24"/>
        </w:rPr>
        <w:t>26 - 27</w:t>
      </w:r>
      <w:r w:rsidRPr="005246BB">
        <w:rPr>
          <w:sz w:val="24"/>
          <w:szCs w:val="24"/>
        </w:rPr>
        <w:t xml:space="preserve"> är Vis och Tonugglan öppna</w:t>
      </w:r>
      <w:r w:rsidRPr="005246BB">
        <w:rPr>
          <w:sz w:val="24"/>
          <w:szCs w:val="24"/>
        </w:rPr>
        <w:br/>
        <w:t>V</w:t>
      </w:r>
      <w:r>
        <w:rPr>
          <w:sz w:val="24"/>
          <w:szCs w:val="24"/>
        </w:rPr>
        <w:t xml:space="preserve">ecka </w:t>
      </w:r>
      <w:r w:rsidR="00CE2F1F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5246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46BB">
        <w:rPr>
          <w:sz w:val="24"/>
          <w:szCs w:val="24"/>
        </w:rPr>
        <w:t>31 är Visugglan öppen</w:t>
      </w:r>
      <w:r w:rsidRPr="005246BB">
        <w:rPr>
          <w:sz w:val="24"/>
          <w:szCs w:val="24"/>
        </w:rPr>
        <w:br/>
      </w:r>
      <w:r>
        <w:rPr>
          <w:sz w:val="24"/>
          <w:szCs w:val="24"/>
        </w:rPr>
        <w:t xml:space="preserve">Vecka </w:t>
      </w:r>
      <w:r w:rsidRPr="005246BB">
        <w:rPr>
          <w:sz w:val="24"/>
          <w:szCs w:val="24"/>
        </w:rPr>
        <w:t xml:space="preserve">32 är </w:t>
      </w:r>
      <w:proofErr w:type="gramStart"/>
      <w:r w:rsidRPr="005246BB">
        <w:rPr>
          <w:sz w:val="24"/>
          <w:szCs w:val="24"/>
        </w:rPr>
        <w:t>Vis ,</w:t>
      </w:r>
      <w:proofErr w:type="gramEnd"/>
      <w:r w:rsidRPr="005246BB">
        <w:rPr>
          <w:sz w:val="24"/>
          <w:szCs w:val="24"/>
        </w:rPr>
        <w:t xml:space="preserve"> Ton Och Enigheten öppna</w:t>
      </w:r>
      <w:r>
        <w:rPr>
          <w:sz w:val="24"/>
          <w:szCs w:val="24"/>
        </w:rPr>
        <w:br/>
        <w:t xml:space="preserve">Vecka </w:t>
      </w:r>
      <w:r w:rsidRPr="005246BB">
        <w:rPr>
          <w:sz w:val="24"/>
          <w:szCs w:val="24"/>
        </w:rPr>
        <w:t>33 är alla avdelningar öppna med sina ”nya” barn.</w:t>
      </w:r>
    </w:p>
    <w:p w:rsidR="00E52803" w:rsidRDefault="00E52803">
      <w:r w:rsidRPr="00D9274E">
        <w:t>Öppning och fruk</w:t>
      </w:r>
      <w:r w:rsidR="00CE2F1F">
        <w:t>ost serveras från och med den 9</w:t>
      </w:r>
      <w:r w:rsidRPr="00D9274E">
        <w:t xml:space="preserve"> juni (skolavslutningen) till</w:t>
      </w:r>
      <w:r>
        <w:t xml:space="preserve"> och med</w:t>
      </w:r>
      <w:r w:rsidRPr="00D9274E">
        <w:t xml:space="preserve"> de</w:t>
      </w:r>
      <w:r w:rsidR="00CE2F1F">
        <w:t>n 12</w:t>
      </w:r>
      <w:r w:rsidRPr="00D9274E">
        <w:t xml:space="preserve"> </w:t>
      </w:r>
      <w:proofErr w:type="gramStart"/>
      <w:r w:rsidRPr="00D9274E">
        <w:t>aug(</w:t>
      </w:r>
      <w:r>
        <w:t xml:space="preserve"> fredag</w:t>
      </w:r>
      <w:proofErr w:type="gramEnd"/>
      <w:r>
        <w:t xml:space="preserve"> v.32</w:t>
      </w:r>
      <w:r w:rsidRPr="00D9274E">
        <w:t>) på Visugglan. De veckor fler a</w:t>
      </w:r>
      <w:r w:rsidR="00CE2F1F">
        <w:t xml:space="preserve">vdelningar är öppna </w:t>
      </w:r>
      <w:r>
        <w:t>går man från V</w:t>
      </w:r>
      <w:r w:rsidR="00CE2F1F">
        <w:t>isugglan till</w:t>
      </w:r>
      <w:r w:rsidRPr="00D9274E">
        <w:t xml:space="preserve"> </w:t>
      </w:r>
      <w:proofErr w:type="gramStart"/>
      <w:r w:rsidRPr="00D9274E">
        <w:t xml:space="preserve">dessa </w:t>
      </w:r>
      <w:r>
        <w:t xml:space="preserve"> </w:t>
      </w:r>
      <w:r w:rsidRPr="00D9274E">
        <w:t>kl</w:t>
      </w:r>
      <w:proofErr w:type="gramEnd"/>
      <w:r w:rsidRPr="00D9274E">
        <w:t>.8.00.</w:t>
      </w:r>
      <w:r w:rsidR="0018255D">
        <w:br/>
        <w:t>Om det blir någon förändring av de tider</w:t>
      </w:r>
      <w:r w:rsidR="00CE2F1F">
        <w:t xml:space="preserve"> som ni lämnat in för ert barn </w:t>
      </w:r>
      <w:r w:rsidR="0018255D">
        <w:t>ber vi er höra av er på</w:t>
      </w:r>
      <w:proofErr w:type="gramStart"/>
      <w:r w:rsidR="0018255D">
        <w:t xml:space="preserve"> 0455-655918</w:t>
      </w:r>
      <w:proofErr w:type="gramEnd"/>
      <w:r w:rsidR="0018255D">
        <w:t xml:space="preserve"> så tidigt som möjligt.</w:t>
      </w:r>
    </w:p>
    <w:p w:rsidR="00E52803" w:rsidRDefault="00E52803">
      <w:r w:rsidRPr="00E52803">
        <w:rPr>
          <w:b/>
        </w:rPr>
        <w:t>Tänk på att:</w:t>
      </w:r>
      <w:r w:rsidRPr="0062312F">
        <w:t xml:space="preserve"> </w:t>
      </w:r>
      <w:r w:rsidRPr="0062312F">
        <w:br/>
        <w:t>Skolan slutar</w:t>
      </w:r>
      <w:r w:rsidR="00CE2F1F">
        <w:t xml:space="preserve"> tors</w:t>
      </w:r>
      <w:r w:rsidRPr="0062312F">
        <w:t>dag</w:t>
      </w:r>
      <w:r w:rsidR="00CE2F1F">
        <w:t xml:space="preserve"> 9</w:t>
      </w:r>
      <w:r w:rsidRPr="0062312F">
        <w:t xml:space="preserve"> juni (</w:t>
      </w:r>
      <w:r w:rsidR="00CE2F1F">
        <w:t>v.23) och börjar onsdagen den 24</w:t>
      </w:r>
      <w:r w:rsidRPr="0062312F">
        <w:t xml:space="preserve"> august</w:t>
      </w:r>
      <w:r>
        <w:t>i (v</w:t>
      </w:r>
      <w:r w:rsidR="00CE2F1F">
        <w:t>.34). Måndag 22</w:t>
      </w:r>
      <w:r>
        <w:t xml:space="preserve"> augusti är det planeringsdag för fritids och alla avdelningar är stä</w:t>
      </w:r>
      <w:r w:rsidR="00CE2F1F">
        <w:t>ngda hela dagen.</w:t>
      </w:r>
      <w:r w:rsidR="00CE2F1F">
        <w:br/>
        <w:t>Måndagen den 13</w:t>
      </w:r>
      <w:r>
        <w:t xml:space="preserve"> juni stänger alla fritidsavdelningar klockan 14.30.</w:t>
      </w:r>
      <w:r w:rsidR="0018255D">
        <w:br/>
      </w:r>
    </w:p>
    <w:p w:rsidR="00E52803" w:rsidRDefault="00E52803">
      <w:r w:rsidRPr="00D9274E">
        <w:t>Under min semester delegerar jag ansvar och föräldrakontakter enligt nedan:</w:t>
      </w:r>
      <w:r w:rsidRPr="0080191D">
        <w:rPr>
          <w:color w:val="FF0000"/>
        </w:rPr>
        <w:br/>
      </w:r>
      <w:r w:rsidR="009F3407">
        <w:t xml:space="preserve">Vecka </w:t>
      </w:r>
      <w:r w:rsidRPr="00505AA2">
        <w:t xml:space="preserve">25 </w:t>
      </w:r>
      <w:proofErr w:type="gramStart"/>
      <w:r w:rsidRPr="00505AA2">
        <w:t>–v</w:t>
      </w:r>
      <w:proofErr w:type="gramEnd"/>
      <w:r w:rsidRPr="00505AA2">
        <w:t>.27: Catharina Svensson</w:t>
      </w:r>
      <w:r>
        <w:rPr>
          <w:color w:val="FF0000"/>
        </w:rPr>
        <w:br/>
      </w:r>
      <w:r w:rsidR="009F3407">
        <w:t xml:space="preserve">vecka </w:t>
      </w:r>
      <w:r w:rsidRPr="00505AA2">
        <w:t>28</w:t>
      </w:r>
      <w:r w:rsidR="00CE2F1F">
        <w:t>-29</w:t>
      </w:r>
      <w:r w:rsidRPr="00505AA2">
        <w:t xml:space="preserve">: </w:t>
      </w:r>
      <w:r w:rsidR="00CE2F1F">
        <w:t>Jenny Bard</w:t>
      </w:r>
      <w:r w:rsidRPr="0080191D">
        <w:rPr>
          <w:color w:val="FF0000"/>
        </w:rPr>
        <w:br/>
      </w:r>
      <w:r w:rsidR="009F3407">
        <w:t xml:space="preserve">Vecka </w:t>
      </w:r>
      <w:r w:rsidR="00CE2F1F">
        <w:t>30-31</w:t>
      </w:r>
      <w:r w:rsidRPr="00505AA2">
        <w:t xml:space="preserve">: </w:t>
      </w:r>
      <w:r>
        <w:t>Torbjörn Holmberg</w:t>
      </w:r>
      <w:r>
        <w:rPr>
          <w:color w:val="FF0000"/>
        </w:rPr>
        <w:br/>
      </w:r>
      <w:r w:rsidR="009F3407">
        <w:t xml:space="preserve">Vecka </w:t>
      </w:r>
      <w:r w:rsidR="00CE2F1F">
        <w:t>32</w:t>
      </w:r>
      <w:r w:rsidRPr="00505AA2">
        <w:t xml:space="preserve">: </w:t>
      </w:r>
      <w:r w:rsidR="00CE2F1F">
        <w:t>Micke Thörnqvist</w:t>
      </w:r>
      <w:bookmarkStart w:id="0" w:name="_GoBack"/>
      <w:bookmarkEnd w:id="0"/>
      <w:r w:rsidR="009F3407">
        <w:br/>
        <w:t xml:space="preserve">Vecka </w:t>
      </w:r>
      <w:r>
        <w:t>32: Catharina Svensson</w:t>
      </w:r>
    </w:p>
    <w:p w:rsidR="00E52803" w:rsidRDefault="00E52803">
      <w:r>
        <w:t>Vi önskar er alla en härlig sommar!</w:t>
      </w:r>
    </w:p>
    <w:p w:rsidR="00E52803" w:rsidRDefault="00E52803">
      <w:r>
        <w:t xml:space="preserve">Ola </w:t>
      </w:r>
      <w:proofErr w:type="spellStart"/>
      <w:r>
        <w:t>Erserum</w:t>
      </w:r>
      <w:proofErr w:type="spellEnd"/>
      <w:r>
        <w:t xml:space="preserve"> och all personal på Musikugglans fritidshem.</w:t>
      </w:r>
    </w:p>
    <w:sectPr w:rsidR="00E5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3"/>
    <w:rsid w:val="00122BBE"/>
    <w:rsid w:val="0018255D"/>
    <w:rsid w:val="003D4098"/>
    <w:rsid w:val="009F3407"/>
    <w:rsid w:val="00CE2F1F"/>
    <w:rsid w:val="00E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0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0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Erserum</dc:creator>
  <cp:lastModifiedBy>Ola Erserum</cp:lastModifiedBy>
  <cp:revision>2</cp:revision>
  <dcterms:created xsi:type="dcterms:W3CDTF">2016-06-02T12:40:00Z</dcterms:created>
  <dcterms:modified xsi:type="dcterms:W3CDTF">2016-06-02T12:40:00Z</dcterms:modified>
</cp:coreProperties>
</file>